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C5B17" w14:textId="763F58F4" w:rsidR="00D570D1" w:rsidRDefault="00D570D1" w:rsidP="001355F5">
      <w:r w:rsidRPr="00D570D1">
        <w:rPr>
          <w:highlight w:val="yellow"/>
        </w:rPr>
        <w:t>Please modify this letter as needed for your needs.</w:t>
      </w:r>
      <w:r>
        <w:t xml:space="preserve"> </w:t>
      </w:r>
    </w:p>
    <w:p w14:paraId="200B2EBA" w14:textId="1AC5E419" w:rsidR="001355F5" w:rsidRPr="001355F5" w:rsidRDefault="001355F5" w:rsidP="001355F5">
      <w:r w:rsidRPr="001355F5">
        <w:t>Dear [</w:t>
      </w:r>
      <w:r w:rsidRPr="00D570D1">
        <w:rPr>
          <w:highlight w:val="yellow"/>
        </w:rPr>
        <w:t>Insert Name</w:t>
      </w:r>
      <w:r w:rsidRPr="001355F5">
        <w:t>],</w:t>
      </w:r>
    </w:p>
    <w:p w14:paraId="680C678A" w14:textId="100F76DA" w:rsidR="001355F5" w:rsidRPr="001355F5" w:rsidRDefault="001355F5" w:rsidP="001355F5">
      <w:r>
        <w:t>I am requesting</w:t>
      </w:r>
      <w:r w:rsidRPr="001355F5">
        <w:t xml:space="preserve"> approval to attend the upcoming </w:t>
      </w:r>
      <w:r>
        <w:t>ASHP 2024 Midyear Clinical Meeting &amp; Exhibition</w:t>
      </w:r>
      <w:r w:rsidRPr="001355F5">
        <w:t xml:space="preserve"> which will take place </w:t>
      </w:r>
      <w:r>
        <w:t>this December 8-12 in New Orleans, Louisiana. The Midyear is the largest gathering of pharmacy professionals in the world and</w:t>
      </w:r>
      <w:r w:rsidRPr="001355F5">
        <w:t xml:space="preserve"> offers significant opportunities for professional development, continuing education, </w:t>
      </w:r>
      <w:r>
        <w:t xml:space="preserve">and networking. </w:t>
      </w:r>
      <w:r w:rsidRPr="001355F5">
        <w:t>I believe that my participation will greatly benefit our team and contribute to my role within the organization.</w:t>
      </w:r>
    </w:p>
    <w:p w14:paraId="3EED0E65" w14:textId="5A801200" w:rsidR="001355F5" w:rsidRPr="001355F5" w:rsidRDefault="001355F5" w:rsidP="001355F5">
      <w:pPr>
        <w:rPr>
          <w:b/>
          <w:bCs/>
        </w:rPr>
      </w:pPr>
      <w:r w:rsidRPr="001355F5">
        <w:rPr>
          <w:b/>
          <w:bCs/>
        </w:rPr>
        <w:t>Continuing Education</w:t>
      </w:r>
      <w:r>
        <w:rPr>
          <w:b/>
          <w:bCs/>
        </w:rPr>
        <w:t xml:space="preserve"> for Pharmacy Technicians</w:t>
      </w:r>
    </w:p>
    <w:p w14:paraId="274E1CCC" w14:textId="40B9CF59" w:rsidR="001355F5" w:rsidRPr="001355F5" w:rsidRDefault="001355F5" w:rsidP="001355F5">
      <w:r w:rsidRPr="001355F5">
        <w:t xml:space="preserve">The </w:t>
      </w:r>
      <w:r>
        <w:t xml:space="preserve">Midyear </w:t>
      </w:r>
      <w:r w:rsidRPr="001355F5">
        <w:t xml:space="preserve">offers a robust program </w:t>
      </w:r>
      <w:r>
        <w:t xml:space="preserve">featuring almost 200 sessions on key practice issues. </w:t>
      </w:r>
    </w:p>
    <w:p w14:paraId="7AB38B5B" w14:textId="4B9AF0EE" w:rsidR="001355F5" w:rsidRPr="001355F5" w:rsidRDefault="001355F5" w:rsidP="001355F5">
      <w:pPr>
        <w:numPr>
          <w:ilvl w:val="0"/>
          <w:numId w:val="1"/>
        </w:numPr>
      </w:pPr>
      <w:r w:rsidRPr="001355F5">
        <w:rPr>
          <w:b/>
          <w:bCs/>
        </w:rPr>
        <w:t>94 sessions</w:t>
      </w:r>
      <w:r w:rsidRPr="001355F5">
        <w:t xml:space="preserve"> are designated for technician continuing education (CE).</w:t>
      </w:r>
      <w:r>
        <w:t xml:space="preserve"> </w:t>
      </w:r>
    </w:p>
    <w:p w14:paraId="54F62CAD" w14:textId="5F7160EB" w:rsidR="001355F5" w:rsidRPr="001355F5" w:rsidRDefault="001355F5" w:rsidP="001355F5">
      <w:pPr>
        <w:numPr>
          <w:ilvl w:val="0"/>
          <w:numId w:val="1"/>
        </w:numPr>
      </w:pPr>
      <w:r w:rsidRPr="001355F5">
        <w:rPr>
          <w:b/>
          <w:bCs/>
        </w:rPr>
        <w:t>104.5 out of 236 hours</w:t>
      </w:r>
      <w:r w:rsidRPr="001355F5">
        <w:t xml:space="preserve"> of total CE </w:t>
      </w:r>
      <w:r w:rsidR="00D570D1">
        <w:t xml:space="preserve">hours </w:t>
      </w:r>
      <w:r>
        <w:t xml:space="preserve">are </w:t>
      </w:r>
      <w:r w:rsidR="00AE4415">
        <w:t>ACPE technician designated.</w:t>
      </w:r>
    </w:p>
    <w:p w14:paraId="031CC430" w14:textId="52241BCF" w:rsidR="001355F5" w:rsidRPr="001355F5" w:rsidRDefault="001355F5" w:rsidP="001355F5">
      <w:r w:rsidRPr="001355F5">
        <w:t xml:space="preserve">This presents a unique opportunity for me to enhance my skills and knowledge in areas directly related to my role. I can tailor my attendance to the sessions that align with our current </w:t>
      </w:r>
      <w:r>
        <w:t>practice goals</w:t>
      </w:r>
      <w:r w:rsidRPr="001355F5">
        <w:t xml:space="preserve">, and I’m happy to discuss any specific sessions that would be particularly beneficial </w:t>
      </w:r>
      <w:r>
        <w:t xml:space="preserve">for my position. </w:t>
      </w:r>
    </w:p>
    <w:p w14:paraId="019F2907" w14:textId="77777777" w:rsidR="001355F5" w:rsidRPr="001355F5" w:rsidRDefault="001355F5" w:rsidP="001355F5">
      <w:pPr>
        <w:rPr>
          <w:b/>
          <w:bCs/>
        </w:rPr>
      </w:pPr>
      <w:r w:rsidRPr="001355F5">
        <w:rPr>
          <w:b/>
          <w:bCs/>
        </w:rPr>
        <w:t>Networking Opportunities</w:t>
      </w:r>
    </w:p>
    <w:p w14:paraId="51F59EE0" w14:textId="77777777" w:rsidR="001355F5" w:rsidRPr="001355F5" w:rsidRDefault="001355F5" w:rsidP="001355F5">
      <w:r w:rsidRPr="001355F5">
        <w:t>The conference also provides valuable networking opportunities, which are essential for building professional relationships and staying connected with industry peers. Notable events include:</w:t>
      </w:r>
    </w:p>
    <w:p w14:paraId="56DCE417" w14:textId="511C5696" w:rsidR="001355F5" w:rsidRPr="001355F5" w:rsidRDefault="001355F5" w:rsidP="001355F5">
      <w:pPr>
        <w:numPr>
          <w:ilvl w:val="0"/>
          <w:numId w:val="2"/>
        </w:numPr>
      </w:pPr>
      <w:r w:rsidRPr="001355F5">
        <w:rPr>
          <w:b/>
          <w:bCs/>
        </w:rPr>
        <w:t>Monday, Dec 9:</w:t>
      </w:r>
      <w:r w:rsidRPr="001355F5">
        <w:t xml:space="preserve"> 12:30-1:30 p.m. CST - Networking Session: Pharmacy Technicians </w:t>
      </w:r>
      <w:r w:rsidR="00D570D1">
        <w:t>[</w:t>
      </w:r>
      <w:r w:rsidRPr="001355F5">
        <w:t>Hosted by The Pharmacy Technician Society</w:t>
      </w:r>
      <w:r w:rsidR="00D570D1">
        <w:rPr>
          <w:rFonts w:cstheme="minorHAnsi"/>
        </w:rPr>
        <w:t>℠</w:t>
      </w:r>
      <w:r w:rsidR="00D570D1">
        <w:t xml:space="preserve"> (</w:t>
      </w:r>
      <w:r w:rsidRPr="001355F5">
        <w:t>TPTS</w:t>
      </w:r>
      <w:r w:rsidR="00D570D1">
        <w:rPr>
          <w:rFonts w:cstheme="minorHAnsi"/>
        </w:rPr>
        <w:t>℠</w:t>
      </w:r>
      <w:r w:rsidRPr="001355F5">
        <w:t>)</w:t>
      </w:r>
      <w:r w:rsidR="00D570D1">
        <w:t>]</w:t>
      </w:r>
    </w:p>
    <w:p w14:paraId="73272297" w14:textId="47329328" w:rsidR="001355F5" w:rsidRPr="001355F5" w:rsidRDefault="001355F5" w:rsidP="001355F5">
      <w:pPr>
        <w:numPr>
          <w:ilvl w:val="0"/>
          <w:numId w:val="2"/>
        </w:numPr>
      </w:pPr>
      <w:r w:rsidRPr="001355F5">
        <w:rPr>
          <w:b/>
          <w:bCs/>
        </w:rPr>
        <w:t>Tuesday, Dec 10:</w:t>
      </w:r>
      <w:r w:rsidRPr="001355F5">
        <w:t xml:space="preserve"> 11:15 a.m.-12:15 p.m. CST - Networking Session: Managing Patient Access (Hosted by TPTS</w:t>
      </w:r>
      <w:r w:rsidR="00D570D1">
        <w:rPr>
          <w:rFonts w:cstheme="minorHAnsi"/>
        </w:rPr>
        <w:t>℠</w:t>
      </w:r>
      <w:r w:rsidRPr="001355F5">
        <w:t xml:space="preserve"> and the Section of Specialty Pharmacy Practitioners)</w:t>
      </w:r>
    </w:p>
    <w:p w14:paraId="3F66EBB3" w14:textId="6C8AFFFA" w:rsidR="001355F5" w:rsidRPr="001355F5" w:rsidRDefault="001355F5" w:rsidP="001355F5">
      <w:pPr>
        <w:numPr>
          <w:ilvl w:val="0"/>
          <w:numId w:val="2"/>
        </w:numPr>
      </w:pPr>
      <w:r w:rsidRPr="001355F5">
        <w:rPr>
          <w:b/>
          <w:bCs/>
        </w:rPr>
        <w:t>Wednesday, Dec 11:</w:t>
      </w:r>
      <w:r w:rsidRPr="001355F5">
        <w:t xml:space="preserve"> 11:15 a.m.-12:15 p.m. CST </w:t>
      </w:r>
      <w:r w:rsidR="00D570D1">
        <w:t>–</w:t>
      </w:r>
      <w:r w:rsidRPr="001355F5">
        <w:t xml:space="preserve"> T</w:t>
      </w:r>
      <w:r w:rsidR="00D570D1">
        <w:t xml:space="preserve">he </w:t>
      </w:r>
      <w:r w:rsidRPr="001355F5">
        <w:t>P</w:t>
      </w:r>
      <w:r w:rsidR="00D570D1">
        <w:t xml:space="preserve">harmacy </w:t>
      </w:r>
      <w:r w:rsidRPr="001355F5">
        <w:t>T</w:t>
      </w:r>
      <w:r w:rsidR="00D570D1">
        <w:t xml:space="preserve">echnician </w:t>
      </w:r>
      <w:r w:rsidRPr="001355F5">
        <w:t>S</w:t>
      </w:r>
      <w:r w:rsidR="00D570D1">
        <w:t>ociety</w:t>
      </w:r>
      <w:r w:rsidR="00D570D1">
        <w:rPr>
          <w:rFonts w:cstheme="minorHAnsi"/>
        </w:rPr>
        <w:t>℠</w:t>
      </w:r>
      <w:r w:rsidR="00D570D1">
        <w:t xml:space="preserve"> (TPTS</w:t>
      </w:r>
      <w:r w:rsidR="00D570D1">
        <w:rPr>
          <w:rFonts w:cstheme="minorHAnsi"/>
        </w:rPr>
        <w:t>℠</w:t>
      </w:r>
      <w:r w:rsidR="00D570D1">
        <w:t>)</w:t>
      </w:r>
      <w:r w:rsidRPr="001355F5">
        <w:t xml:space="preserve"> Meet and Greet</w:t>
      </w:r>
    </w:p>
    <w:p w14:paraId="6A6CFAC8" w14:textId="7F31D626" w:rsidR="001355F5" w:rsidRPr="001355F5" w:rsidRDefault="001355F5" w:rsidP="001355F5">
      <w:r w:rsidRPr="001355F5">
        <w:t xml:space="preserve">These sessions will allow me to exchange ideas, discuss challenges, and explore solutions with other </w:t>
      </w:r>
      <w:r>
        <w:t xml:space="preserve">pharmacy </w:t>
      </w:r>
      <w:r w:rsidRPr="001355F5">
        <w:t>professionals, which can be brought back to our organization for implementation.</w:t>
      </w:r>
    </w:p>
    <w:p w14:paraId="65367D84" w14:textId="2B8E976F" w:rsidR="001355F5" w:rsidRDefault="001355F5" w:rsidP="001355F5">
      <w:r w:rsidRPr="001355F5">
        <w:t xml:space="preserve">The </w:t>
      </w:r>
      <w:r w:rsidRPr="001355F5">
        <w:rPr>
          <w:b/>
          <w:bCs/>
        </w:rPr>
        <w:t>Exhibit Program</w:t>
      </w:r>
      <w:r w:rsidRPr="001355F5">
        <w:t xml:space="preserve"> is particularly compelling, featuring innovative technologies and products that are shaping the future of pharmacy. I plan to participate in hands-on demonstrations, promotional theaters, and learning labs that are directly relevant to our current and future </w:t>
      </w:r>
      <w:r>
        <w:t>clinical needs</w:t>
      </w:r>
      <w:r w:rsidRPr="001355F5">
        <w:t xml:space="preserve">. </w:t>
      </w:r>
    </w:p>
    <w:p w14:paraId="20A22604" w14:textId="185A35D9" w:rsidR="00AE4415" w:rsidRPr="007D0694" w:rsidRDefault="007D0694" w:rsidP="001355F5">
      <w:pPr>
        <w:rPr>
          <w:b/>
          <w:bCs/>
        </w:rPr>
      </w:pPr>
      <w:r w:rsidRPr="007D0694">
        <w:rPr>
          <w:b/>
          <w:bCs/>
        </w:rPr>
        <w:t>Volunteer Opportunities</w:t>
      </w:r>
    </w:p>
    <w:p w14:paraId="6C456C5F" w14:textId="22B4017C" w:rsidR="007D0694" w:rsidRPr="007D0694" w:rsidRDefault="007D0694" w:rsidP="007D0694">
      <w:r w:rsidRPr="007D0694">
        <w:t xml:space="preserve">In addition to attending the sessions, </w:t>
      </w:r>
      <w:r>
        <w:t xml:space="preserve">there are also many opportunities for me to get involved and participate </w:t>
      </w:r>
      <w:r w:rsidRPr="007D0694">
        <w:t xml:space="preserve">as a volunteer at the conference. </w:t>
      </w:r>
      <w:r w:rsidR="00D570D1">
        <w:t>[</w:t>
      </w:r>
      <w:r w:rsidR="00D570D1" w:rsidRPr="00D570D1">
        <w:rPr>
          <w:highlight w:val="yellow"/>
        </w:rPr>
        <w:t xml:space="preserve">Note: </w:t>
      </w:r>
      <w:r w:rsidRPr="00D570D1">
        <w:rPr>
          <w:highlight w:val="yellow"/>
        </w:rPr>
        <w:t>Volunteer roles</w:t>
      </w:r>
      <w:r w:rsidR="00D570D1" w:rsidRPr="00D570D1">
        <w:rPr>
          <w:highlight w:val="yellow"/>
        </w:rPr>
        <w:t xml:space="preserve"> may</w:t>
      </w:r>
      <w:r w:rsidRPr="00D570D1">
        <w:rPr>
          <w:highlight w:val="yellow"/>
        </w:rPr>
        <w:t xml:space="preserve"> include being a session moderator, assisting in ribbon/recognition distribution, or being a networking session facilitator.</w:t>
      </w:r>
      <w:r w:rsidR="00D570D1" w:rsidRPr="00D570D1">
        <w:rPr>
          <w:highlight w:val="yellow"/>
        </w:rPr>
        <w:t>]</w:t>
      </w:r>
      <w:r>
        <w:t xml:space="preserve"> </w:t>
      </w:r>
    </w:p>
    <w:p w14:paraId="7618B556" w14:textId="52DEFFB7" w:rsidR="007D0694" w:rsidRPr="00D570D1" w:rsidRDefault="007D0694" w:rsidP="001355F5">
      <w:r w:rsidRPr="007D0694">
        <w:t xml:space="preserve">Engaging in these volunteer opportunities would not only allow me to contribute to the success of the conference but also enhance my leadership and organizational skills. It would provide additional </w:t>
      </w:r>
      <w:r w:rsidRPr="007D0694">
        <w:lastRenderedPageBreak/>
        <w:t xml:space="preserve">exposure to </w:t>
      </w:r>
      <w:r>
        <w:t>pharmacy leaders and ASHP</w:t>
      </w:r>
      <w:r w:rsidR="00D570D1">
        <w:t xml:space="preserve"> and TPTS</w:t>
      </w:r>
      <w:r w:rsidR="00D570D1">
        <w:rPr>
          <w:rFonts w:cstheme="minorHAnsi"/>
        </w:rPr>
        <w:t>℠</w:t>
      </w:r>
      <w:r>
        <w:t xml:space="preserve"> </w:t>
      </w:r>
      <w:r w:rsidR="007C5883">
        <w:t>staff and</w:t>
      </w:r>
      <w:r w:rsidRPr="007D0694">
        <w:t xml:space="preserve"> reinforce our organization’s presence at the event.</w:t>
      </w:r>
    </w:p>
    <w:p w14:paraId="767A240A" w14:textId="3C6B2935" w:rsidR="001355F5" w:rsidRPr="001355F5" w:rsidRDefault="001355F5" w:rsidP="001355F5">
      <w:pPr>
        <w:rPr>
          <w:b/>
          <w:bCs/>
        </w:rPr>
      </w:pPr>
      <w:r w:rsidRPr="001355F5">
        <w:rPr>
          <w:b/>
          <w:bCs/>
        </w:rPr>
        <w:t>Costs</w:t>
      </w:r>
    </w:p>
    <w:p w14:paraId="46C593D6" w14:textId="692D3757" w:rsidR="001355F5" w:rsidRPr="001355F5" w:rsidRDefault="001355F5" w:rsidP="001355F5">
      <w:r w:rsidRPr="001355F5">
        <w:t>I am aware of the costs involved and have outlined them below for your consideratio</w:t>
      </w:r>
      <w:r>
        <w:t xml:space="preserve">n. </w:t>
      </w:r>
    </w:p>
    <w:p w14:paraId="24C54A7E" w14:textId="60B5FB11" w:rsidR="001355F5" w:rsidRPr="001355F5" w:rsidRDefault="001355F5" w:rsidP="001355F5">
      <w:pPr>
        <w:numPr>
          <w:ilvl w:val="0"/>
          <w:numId w:val="4"/>
        </w:numPr>
      </w:pPr>
      <w:r w:rsidRPr="001355F5">
        <w:rPr>
          <w:b/>
          <w:bCs/>
        </w:rPr>
        <w:t>Conference Registration Fee:</w:t>
      </w:r>
      <w:r w:rsidRPr="001355F5">
        <w:t xml:space="preserve"> [Amount] </w:t>
      </w:r>
    </w:p>
    <w:p w14:paraId="3FC77DC5" w14:textId="77777777" w:rsidR="001355F5" w:rsidRPr="001355F5" w:rsidRDefault="001355F5" w:rsidP="001355F5">
      <w:pPr>
        <w:numPr>
          <w:ilvl w:val="0"/>
          <w:numId w:val="4"/>
        </w:numPr>
      </w:pPr>
      <w:r w:rsidRPr="001355F5">
        <w:rPr>
          <w:b/>
          <w:bCs/>
        </w:rPr>
        <w:t>Travel Expenses:</w:t>
      </w:r>
      <w:r w:rsidRPr="001355F5">
        <w:t xml:space="preserve"> [Estimated Amount]</w:t>
      </w:r>
    </w:p>
    <w:p w14:paraId="6330B8AB" w14:textId="77777777" w:rsidR="001355F5" w:rsidRPr="001355F5" w:rsidRDefault="001355F5" w:rsidP="001355F5">
      <w:pPr>
        <w:numPr>
          <w:ilvl w:val="0"/>
          <w:numId w:val="4"/>
        </w:numPr>
      </w:pPr>
      <w:r w:rsidRPr="001355F5">
        <w:rPr>
          <w:b/>
          <w:bCs/>
        </w:rPr>
        <w:t>Accommodation:</w:t>
      </w:r>
      <w:r w:rsidRPr="001355F5">
        <w:t xml:space="preserve"> [Estimated Amount]</w:t>
      </w:r>
    </w:p>
    <w:p w14:paraId="5F296A9C" w14:textId="77777777" w:rsidR="001355F5" w:rsidRPr="001355F5" w:rsidRDefault="001355F5" w:rsidP="001355F5">
      <w:pPr>
        <w:numPr>
          <w:ilvl w:val="0"/>
          <w:numId w:val="4"/>
        </w:numPr>
      </w:pPr>
      <w:r w:rsidRPr="001355F5">
        <w:rPr>
          <w:b/>
          <w:bCs/>
        </w:rPr>
        <w:t>Meals:</w:t>
      </w:r>
      <w:r w:rsidRPr="001355F5">
        <w:t xml:space="preserve"> [Estimated Amount]</w:t>
      </w:r>
    </w:p>
    <w:p w14:paraId="52EBD17D" w14:textId="579E2639" w:rsidR="001355F5" w:rsidRPr="001355F5" w:rsidRDefault="001355F5" w:rsidP="001355F5">
      <w:r w:rsidRPr="001355F5">
        <w:t xml:space="preserve">I am confident that the knowledge and connections I gain from attending </w:t>
      </w:r>
      <w:r w:rsidR="009A0563">
        <w:t>the Midyear</w:t>
      </w:r>
      <w:r w:rsidRPr="001355F5">
        <w:t xml:space="preserve"> will provide a solid return on investment, not only enhancing my personal professional development but also bringing back valuable insights and practice</w:t>
      </w:r>
      <w:r w:rsidR="009A0563">
        <w:t xml:space="preserve"> solutions</w:t>
      </w:r>
      <w:r w:rsidRPr="001355F5">
        <w:t xml:space="preserve"> to </w:t>
      </w:r>
      <w:r w:rsidR="009A0563">
        <w:t>our team at [</w:t>
      </w:r>
      <w:r w:rsidR="009A0563" w:rsidRPr="00D570D1">
        <w:rPr>
          <w:highlight w:val="yellow"/>
        </w:rPr>
        <w:t>insert organization name</w:t>
      </w:r>
      <w:r w:rsidR="009A0563">
        <w:t>].</w:t>
      </w:r>
    </w:p>
    <w:p w14:paraId="3BD09B0D" w14:textId="77777777" w:rsidR="001355F5" w:rsidRPr="001355F5" w:rsidRDefault="001355F5" w:rsidP="001355F5">
      <w:r w:rsidRPr="001355F5">
        <w:t>Thank you for considering my request. I am happy to discuss this further or provide additional details if needed.</w:t>
      </w:r>
    </w:p>
    <w:p w14:paraId="4CD9181D" w14:textId="77777777" w:rsidR="001355F5" w:rsidRPr="001355F5" w:rsidRDefault="001355F5" w:rsidP="001355F5">
      <w:r w:rsidRPr="001355F5">
        <w:t>Sincerely,</w:t>
      </w:r>
      <w:r w:rsidRPr="001355F5">
        <w:br/>
        <w:t>[</w:t>
      </w:r>
      <w:r w:rsidRPr="00D570D1">
        <w:rPr>
          <w:highlight w:val="yellow"/>
        </w:rPr>
        <w:t>Your Full Name</w:t>
      </w:r>
      <w:r w:rsidRPr="001355F5">
        <w:t>]</w:t>
      </w:r>
      <w:r w:rsidRPr="001355F5">
        <w:br/>
        <w:t>[</w:t>
      </w:r>
      <w:r w:rsidRPr="00D570D1">
        <w:rPr>
          <w:highlight w:val="yellow"/>
        </w:rPr>
        <w:t>Your Job Title</w:t>
      </w:r>
      <w:r w:rsidRPr="001355F5">
        <w:t>]</w:t>
      </w:r>
      <w:r w:rsidRPr="001355F5">
        <w:br/>
        <w:t>[</w:t>
      </w:r>
      <w:r w:rsidRPr="00D570D1">
        <w:rPr>
          <w:highlight w:val="yellow"/>
        </w:rPr>
        <w:t>Your Contact Information</w:t>
      </w:r>
      <w:r w:rsidRPr="001355F5">
        <w:t>]</w:t>
      </w:r>
    </w:p>
    <w:p w14:paraId="116A3837" w14:textId="77777777" w:rsidR="00C83C59" w:rsidRDefault="00C83C59"/>
    <w:sectPr w:rsidR="00C83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0A08"/>
    <w:multiLevelType w:val="multilevel"/>
    <w:tmpl w:val="28FC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7798C"/>
    <w:multiLevelType w:val="multilevel"/>
    <w:tmpl w:val="85EE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AF16AA"/>
    <w:multiLevelType w:val="multilevel"/>
    <w:tmpl w:val="3914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F79F2"/>
    <w:multiLevelType w:val="multilevel"/>
    <w:tmpl w:val="0F4A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9B1595"/>
    <w:multiLevelType w:val="multilevel"/>
    <w:tmpl w:val="57FA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3715460">
    <w:abstractNumId w:val="4"/>
  </w:num>
  <w:num w:numId="2" w16cid:durableId="510295829">
    <w:abstractNumId w:val="0"/>
  </w:num>
  <w:num w:numId="3" w16cid:durableId="1807506065">
    <w:abstractNumId w:val="2"/>
  </w:num>
  <w:num w:numId="4" w16cid:durableId="1281567071">
    <w:abstractNumId w:val="3"/>
  </w:num>
  <w:num w:numId="5" w16cid:durableId="845369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F5"/>
    <w:rsid w:val="001355F5"/>
    <w:rsid w:val="00177F3A"/>
    <w:rsid w:val="005B4615"/>
    <w:rsid w:val="006E163C"/>
    <w:rsid w:val="007C5883"/>
    <w:rsid w:val="007D0694"/>
    <w:rsid w:val="009A0563"/>
    <w:rsid w:val="00AE4415"/>
    <w:rsid w:val="00C83C59"/>
    <w:rsid w:val="00D570D1"/>
    <w:rsid w:val="00D7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A54DF"/>
  <w15:chartTrackingRefBased/>
  <w15:docId w15:val="{263FEA30-4603-4727-AFE1-CB949FCE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5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5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5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5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5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5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5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5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5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5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5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5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5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5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5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5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5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55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55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55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5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55F5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AE441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E4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44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44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4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5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ASHP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Cushman</dc:creator>
  <cp:keywords/>
  <dc:description/>
  <cp:lastModifiedBy>Autumn Pinard</cp:lastModifiedBy>
  <cp:revision>3</cp:revision>
  <dcterms:created xsi:type="dcterms:W3CDTF">2024-08-23T18:06:00Z</dcterms:created>
  <dcterms:modified xsi:type="dcterms:W3CDTF">2024-08-23T18:06:00Z</dcterms:modified>
</cp:coreProperties>
</file>